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50882" w14:textId="77777777" w:rsidR="001F5395" w:rsidRPr="009C2BEB" w:rsidRDefault="001F5395" w:rsidP="001F5395">
      <w:pPr>
        <w:rPr>
          <w:rFonts w:eastAsiaTheme="minorHAnsi" w:cs="Arial"/>
          <w:sz w:val="32"/>
          <w:szCs w:val="32"/>
          <w:lang w:eastAsia="en-US"/>
        </w:rPr>
      </w:pPr>
      <w:r w:rsidRPr="00223BFB">
        <w:rPr>
          <w:rFonts w:cs="Arial"/>
          <w:b/>
          <w:color w:val="C00000"/>
          <w:sz w:val="28"/>
          <w:szCs w:val="28"/>
        </w:rPr>
        <w:t>Recruitment Advertising Template</w:t>
      </w:r>
      <w:r>
        <w:rPr>
          <w:rFonts w:cs="Arial"/>
          <w:b/>
          <w:color w:val="C00000"/>
          <w:sz w:val="28"/>
          <w:szCs w:val="28"/>
        </w:rPr>
        <w:t xml:space="preserve"> (Schools)</w:t>
      </w:r>
    </w:p>
    <w:p w14:paraId="1C041C66" w14:textId="77777777" w:rsidR="001F5395" w:rsidRDefault="001F5395" w:rsidP="001F5395">
      <w:pPr>
        <w:rPr>
          <w:rFonts w:cs="Arial"/>
          <w:b/>
          <w:sz w:val="16"/>
          <w:szCs w:val="16"/>
        </w:rPr>
      </w:pPr>
    </w:p>
    <w:p w14:paraId="64C23F3C" w14:textId="77777777" w:rsidR="001F5395" w:rsidRPr="00A50E2E" w:rsidRDefault="001F5395" w:rsidP="001F5395">
      <w:pPr>
        <w:rPr>
          <w:rFonts w:cs="Arial"/>
          <w:b/>
          <w:sz w:val="16"/>
          <w:szCs w:val="16"/>
        </w:rPr>
      </w:pPr>
    </w:p>
    <w:p w14:paraId="0B00BF66" w14:textId="77777777" w:rsidR="001F5395" w:rsidRDefault="001F5395" w:rsidP="001F5395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Please fill in the details below. The information you provide will help to create an advert to attract the right type of candidate to your role. </w:t>
      </w:r>
    </w:p>
    <w:p w14:paraId="36BB58B6" w14:textId="77777777" w:rsidR="001F5395" w:rsidRDefault="001F5395" w:rsidP="001F5395">
      <w:pPr>
        <w:rPr>
          <w:rFonts w:cs="Arial"/>
          <w:sz w:val="18"/>
          <w:szCs w:val="18"/>
        </w:rPr>
      </w:pPr>
    </w:p>
    <w:p w14:paraId="4C4721D9" w14:textId="77777777" w:rsidR="00AA2ABB" w:rsidRDefault="00AA2ABB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  <w:highlight w:val="yellow"/>
        </w:rPr>
      </w:pPr>
      <w:bookmarkStart w:id="0" w:name="_GoBack"/>
      <w:bookmarkEnd w:id="0"/>
    </w:p>
    <w:p w14:paraId="5FEA529A" w14:textId="38D70631" w:rsidR="00DE0AF8" w:rsidRPr="00ED0BFB" w:rsidRDefault="00DE0AF8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Name of School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S</w:t>
      </w:r>
      <w:r w:rsidR="00E7696D">
        <w:rPr>
          <w:rFonts w:cs="Arial"/>
          <w:b/>
          <w:bCs/>
          <w:color w:val="000000"/>
          <w:sz w:val="20"/>
          <w:szCs w:val="20"/>
        </w:rPr>
        <w:t>t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Ma</w:t>
      </w:r>
      <w:r w:rsidR="00322243">
        <w:rPr>
          <w:rFonts w:cs="Arial"/>
          <w:b/>
          <w:bCs/>
          <w:color w:val="000000"/>
          <w:sz w:val="20"/>
          <w:szCs w:val="20"/>
        </w:rPr>
        <w:t>ry’s Catholic Primary School</w:t>
      </w:r>
    </w:p>
    <w:p w14:paraId="3B6FD6CE" w14:textId="07338D72" w:rsidR="00681197" w:rsidRPr="00ED0BFB" w:rsidRDefault="00681197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Address of School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Canterbury Road, Kilburn, London NW6 5ST</w:t>
      </w:r>
    </w:p>
    <w:p w14:paraId="4C907626" w14:textId="714DA030" w:rsidR="00EE2D6A" w:rsidRPr="00ED0BFB" w:rsidRDefault="00EE2D6A" w:rsidP="005A5865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Name of Head Teacher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322243">
        <w:rPr>
          <w:rFonts w:cs="Arial"/>
          <w:b/>
          <w:bCs/>
          <w:color w:val="000000"/>
          <w:sz w:val="20"/>
          <w:szCs w:val="20"/>
        </w:rPr>
        <w:t xml:space="preserve"> B</w:t>
      </w:r>
      <w:r w:rsidR="00E05C09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Pratley</w:t>
      </w:r>
    </w:p>
    <w:p w14:paraId="5D117D6C" w14:textId="6BFD72D5" w:rsidR="005A5865" w:rsidRPr="00ED0BFB" w:rsidRDefault="005A5865" w:rsidP="005A5865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Tel: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020</w:t>
      </w:r>
      <w:r w:rsidR="00322243">
        <w:rPr>
          <w:rFonts w:cs="Arial"/>
          <w:b/>
          <w:bCs/>
          <w:color w:val="000000"/>
          <w:sz w:val="20"/>
          <w:szCs w:val="20"/>
        </w:rPr>
        <w:t>7 6241830</w:t>
      </w:r>
    </w:p>
    <w:p w14:paraId="03058E7A" w14:textId="4315A25B" w:rsidR="008971CE" w:rsidRPr="00ED0BFB" w:rsidRDefault="00DE0AF8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Job Title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61318B">
        <w:rPr>
          <w:rFonts w:cs="Arial"/>
          <w:b/>
          <w:bCs/>
          <w:color w:val="000000"/>
          <w:sz w:val="20"/>
          <w:szCs w:val="20"/>
        </w:rPr>
        <w:t xml:space="preserve">Teacher with </w:t>
      </w:r>
      <w:r w:rsidR="00C26A33">
        <w:rPr>
          <w:rFonts w:cs="Arial"/>
          <w:b/>
          <w:bCs/>
          <w:color w:val="000000"/>
          <w:sz w:val="20"/>
          <w:szCs w:val="20"/>
        </w:rPr>
        <w:t>SENCO</w:t>
      </w:r>
      <w:r w:rsidR="0061318B">
        <w:rPr>
          <w:rFonts w:cs="Arial"/>
          <w:b/>
          <w:bCs/>
          <w:color w:val="000000"/>
          <w:sz w:val="20"/>
          <w:szCs w:val="20"/>
        </w:rPr>
        <w:t xml:space="preserve"> (2 days)</w:t>
      </w:r>
    </w:p>
    <w:p w14:paraId="07378390" w14:textId="30025447" w:rsidR="00AA2ABB" w:rsidRPr="00ED0BFB" w:rsidRDefault="00AA2ABB" w:rsidP="00AA2ABB">
      <w:pPr>
        <w:autoSpaceDE w:val="0"/>
        <w:autoSpaceDN w:val="0"/>
        <w:ind w:right="249"/>
        <w:jc w:val="left"/>
        <w:rPr>
          <w:rFonts w:cs="Arial"/>
          <w:b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 xml:space="preserve">Salary: </w:t>
      </w:r>
      <w:r w:rsidR="0036405D">
        <w:rPr>
          <w:rFonts w:cs="Arial"/>
          <w:b/>
          <w:bCs/>
          <w:color w:val="000000"/>
          <w:sz w:val="20"/>
          <w:szCs w:val="20"/>
        </w:rPr>
        <w:t>Teachers Pay Scale (depending on experience)</w:t>
      </w:r>
      <w:r w:rsidR="00B925EB">
        <w:rPr>
          <w:rFonts w:cs="Arial"/>
          <w:b/>
          <w:bCs/>
          <w:color w:val="000000"/>
          <w:sz w:val="20"/>
          <w:szCs w:val="20"/>
        </w:rPr>
        <w:t xml:space="preserve"> + SEN Allowance</w:t>
      </w:r>
      <w:r w:rsidR="0061318B">
        <w:rPr>
          <w:rFonts w:cs="Arial"/>
          <w:b/>
          <w:bCs/>
          <w:color w:val="000000"/>
          <w:sz w:val="20"/>
          <w:szCs w:val="20"/>
        </w:rPr>
        <w:t xml:space="preserve"> (2 days)</w:t>
      </w:r>
    </w:p>
    <w:p w14:paraId="77BEE95A" w14:textId="24F269FA" w:rsidR="00DE0AF8" w:rsidRPr="00ED0BFB" w:rsidRDefault="00DE0AF8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Hours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6405D">
        <w:rPr>
          <w:rFonts w:cs="Arial"/>
          <w:b/>
          <w:bCs/>
          <w:color w:val="000000"/>
          <w:sz w:val="20"/>
          <w:szCs w:val="20"/>
        </w:rPr>
        <w:t xml:space="preserve">Full-time 2 days </w:t>
      </w:r>
      <w:r w:rsidR="0061318B">
        <w:rPr>
          <w:rFonts w:cs="Arial"/>
          <w:b/>
          <w:bCs/>
          <w:color w:val="000000"/>
          <w:sz w:val="20"/>
          <w:szCs w:val="20"/>
        </w:rPr>
        <w:t xml:space="preserve">SENCO with 3 days teacher </w:t>
      </w:r>
      <w:r w:rsidR="0080748D">
        <w:rPr>
          <w:rFonts w:cs="Arial"/>
          <w:b/>
          <w:bCs/>
          <w:color w:val="000000"/>
          <w:sz w:val="20"/>
          <w:szCs w:val="20"/>
        </w:rPr>
        <w:t>(school based)</w:t>
      </w:r>
    </w:p>
    <w:p w14:paraId="720B21D0" w14:textId="31979210" w:rsidR="008971CE" w:rsidRPr="00ED0BFB" w:rsidRDefault="00DE0AF8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 xml:space="preserve">Closing Date:  </w:t>
      </w:r>
      <w:r w:rsidR="0061318B">
        <w:rPr>
          <w:rFonts w:cs="Arial"/>
          <w:b/>
          <w:bCs/>
          <w:color w:val="000000"/>
          <w:sz w:val="20"/>
          <w:szCs w:val="20"/>
        </w:rPr>
        <w:t>When post is filled</w:t>
      </w:r>
    </w:p>
    <w:p w14:paraId="301D0A7F" w14:textId="67AF40B5" w:rsidR="008971CE" w:rsidRPr="00ED0BFB" w:rsidRDefault="008971CE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Interview Date: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</w:p>
    <w:p w14:paraId="5AF206CE" w14:textId="77A57245" w:rsidR="00AA2ABB" w:rsidRPr="001C18BD" w:rsidRDefault="008971CE" w:rsidP="00B60D9A">
      <w:pPr>
        <w:autoSpaceDE w:val="0"/>
        <w:autoSpaceDN w:val="0"/>
        <w:spacing w:line="288" w:lineRule="auto"/>
        <w:ind w:right="252"/>
        <w:jc w:val="left"/>
        <w:rPr>
          <w:rFonts w:cs="Arial"/>
          <w:sz w:val="18"/>
          <w:szCs w:val="18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Start Date: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01.09.202</w:t>
      </w:r>
      <w:r w:rsidR="00B925EB">
        <w:rPr>
          <w:rFonts w:cs="Arial"/>
          <w:b/>
          <w:bCs/>
          <w:color w:val="000000"/>
          <w:sz w:val="20"/>
          <w:szCs w:val="20"/>
        </w:rPr>
        <w:t>6</w:t>
      </w:r>
    </w:p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0"/>
      </w:tblGrid>
      <w:tr w:rsidR="001F5395" w:rsidRPr="001C18BD" w14:paraId="10C1E3A1" w14:textId="77777777" w:rsidTr="005A759C">
        <w:trPr>
          <w:cantSplit/>
          <w:trHeight w:val="522"/>
        </w:trPr>
        <w:tc>
          <w:tcPr>
            <w:tcW w:w="10800" w:type="dxa"/>
          </w:tcPr>
          <w:p w14:paraId="11FBFF68" w14:textId="77777777" w:rsidR="00ED0BFB" w:rsidRDefault="001F5395" w:rsidP="008431C0">
            <w:pPr>
              <w:rPr>
                <w:rFonts w:cs="Arial"/>
                <w:sz w:val="20"/>
              </w:rPr>
            </w:pPr>
            <w:r w:rsidRPr="00C544D7">
              <w:rPr>
                <w:rFonts w:cs="Arial"/>
                <w:b/>
                <w:sz w:val="20"/>
                <w:highlight w:val="yellow"/>
              </w:rPr>
              <w:t>Your Straplin</w:t>
            </w:r>
            <w:r w:rsidR="008431C0">
              <w:rPr>
                <w:rFonts w:cs="Arial"/>
                <w:b/>
                <w:sz w:val="20"/>
                <w:highlight w:val="yellow"/>
              </w:rPr>
              <w:t>e</w:t>
            </w:r>
            <w:r>
              <w:rPr>
                <w:rFonts w:cs="Arial"/>
                <w:sz w:val="20"/>
              </w:rPr>
              <w:t xml:space="preserve"> </w:t>
            </w:r>
          </w:p>
          <w:p w14:paraId="0B81E1D8" w14:textId="2A371828" w:rsidR="008431C0" w:rsidRPr="001F5395" w:rsidRDefault="00322243" w:rsidP="008431C0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cs="Arial"/>
                <w:sz w:val="20"/>
              </w:rPr>
              <w:t>In Christ, We Live, We Learn, We Love</w:t>
            </w:r>
          </w:p>
        </w:tc>
      </w:tr>
      <w:tr w:rsidR="001F5395" w:rsidRPr="001C18BD" w14:paraId="0B5FCE5E" w14:textId="77777777" w:rsidTr="005A759C">
        <w:trPr>
          <w:cantSplit/>
          <w:trHeight w:val="522"/>
        </w:trPr>
        <w:tc>
          <w:tcPr>
            <w:tcW w:w="10800" w:type="dxa"/>
          </w:tcPr>
          <w:p w14:paraId="794647E4" w14:textId="663915C4" w:rsidR="009B6ACC" w:rsidRPr="009B6ACC" w:rsidRDefault="00521852" w:rsidP="009B6ACC">
            <w:pPr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</w:pPr>
            <w:r>
              <w:rPr>
                <w:rFonts w:cs="Arial"/>
                <w:b/>
                <w:sz w:val="20"/>
                <w:highlight w:val="yellow"/>
              </w:rPr>
              <w:t>Your S</w:t>
            </w:r>
            <w:r w:rsidR="00AA2ABB">
              <w:rPr>
                <w:rFonts w:cs="Arial"/>
                <w:b/>
                <w:sz w:val="20"/>
                <w:highlight w:val="yellow"/>
              </w:rPr>
              <w:t>chool</w:t>
            </w:r>
            <w:r w:rsidR="001F5395" w:rsidRPr="00A902EF">
              <w:rPr>
                <w:rFonts w:cs="Arial"/>
                <w:b/>
                <w:sz w:val="20"/>
                <w:highlight w:val="yellow"/>
              </w:rPr>
              <w:t>:</w:t>
            </w:r>
            <w:r w:rsidR="001F5395">
              <w:rPr>
                <w:rFonts w:cs="Arial"/>
                <w:b/>
                <w:sz w:val="20"/>
              </w:rPr>
              <w:t xml:space="preserve"> 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St </w:t>
            </w:r>
            <w:r w:rsidR="00322243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Mary’s Catholic Primary School i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s a successful one form entry 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Catholic Primary </w:t>
            </w:r>
            <w:r w:rsidR="00F62756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S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chool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and Nursery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with a strong and supportive staff team. We are situated in </w:t>
            </w:r>
            <w:r w:rsidR="00322243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Kilburn.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We are part of the All Saints’ Trust comprised of f</w:t>
            </w:r>
            <w:r w:rsidR="00322243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ive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primary schools and one secondary school. 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Our vision is 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to provide education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to enable all children to pursue excellence for the common good as world citizens and future leaders of the 21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  <w:vertAlign w:val="superscript"/>
              </w:rPr>
              <w:t>St </w:t>
            </w:r>
            <w:r w:rsidR="009B6ACC" w:rsidRP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Century.</w:t>
            </w:r>
            <w:r w:rsidR="009B6ACC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 </w:t>
            </w:r>
          </w:p>
          <w:p w14:paraId="1840DCB5" w14:textId="48EEE506" w:rsidR="001F5395" w:rsidRPr="00292741" w:rsidRDefault="001F5395" w:rsidP="009B6ACC">
            <w:pPr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</w:pPr>
          </w:p>
        </w:tc>
      </w:tr>
      <w:tr w:rsidR="001F5395" w:rsidRPr="001C18BD" w14:paraId="584A58C9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757CB1FB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4BC4CF1D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F5395" w:rsidRPr="001C18BD" w14:paraId="5B09A333" w14:textId="77777777" w:rsidTr="00981D89">
        <w:trPr>
          <w:cantSplit/>
          <w:trHeight w:val="2493"/>
        </w:trPr>
        <w:tc>
          <w:tcPr>
            <w:tcW w:w="10800" w:type="dxa"/>
            <w:shd w:val="clear" w:color="auto" w:fill="auto"/>
          </w:tcPr>
          <w:p w14:paraId="373CFB46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3980879E" w14:textId="77777777" w:rsidR="00981D89" w:rsidRDefault="001F5395" w:rsidP="005A759C">
            <w:pPr>
              <w:pStyle w:val="BodyText"/>
              <w:rPr>
                <w:rFonts w:ascii="Arial" w:hAnsi="Arial" w:cs="Arial"/>
                <w:b/>
                <w:sz w:val="20"/>
              </w:rPr>
            </w:pPr>
            <w:r w:rsidRPr="00C544D7">
              <w:rPr>
                <w:rFonts w:ascii="Arial" w:hAnsi="Arial" w:cs="Arial"/>
                <w:b/>
                <w:sz w:val="20"/>
                <w:highlight w:val="yellow"/>
              </w:rPr>
              <w:t>The Post:</w:t>
            </w:r>
            <w:r>
              <w:rPr>
                <w:rFonts w:ascii="Arial" w:hAnsi="Arial" w:cs="Arial"/>
                <w:b/>
                <w:sz w:val="20"/>
              </w:rPr>
              <w:t xml:space="preserve">  </w:t>
            </w:r>
          </w:p>
          <w:p w14:paraId="12DF946A" w14:textId="77777777" w:rsidR="00981D89" w:rsidRPr="00F62756" w:rsidRDefault="00981D89" w:rsidP="005A759C">
            <w:pPr>
              <w:pStyle w:val="BodyText"/>
              <w:rPr>
                <w:rFonts w:ascii="Arial" w:hAnsi="Arial" w:cs="Arial"/>
                <w:sz w:val="20"/>
              </w:rPr>
            </w:pPr>
            <w:r w:rsidRPr="00F62756">
              <w:rPr>
                <w:rFonts w:ascii="Arial" w:hAnsi="Arial" w:cs="Arial"/>
                <w:sz w:val="20"/>
              </w:rPr>
              <w:t>We are looking for someone who is:</w:t>
            </w:r>
          </w:p>
          <w:p w14:paraId="37FC626E" w14:textId="41319F45" w:rsidR="006A057D" w:rsidRDefault="00B925EB" w:rsidP="006A057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 qualified SENCO with SENCO qualification</w:t>
            </w:r>
            <w:r w:rsidR="0080748D">
              <w:rPr>
                <w:rFonts w:cs="Arial"/>
                <w:sz w:val="20"/>
                <w:szCs w:val="20"/>
              </w:rPr>
              <w:t xml:space="preserve"> (or commitment to achieving this award)</w:t>
            </w:r>
          </w:p>
          <w:p w14:paraId="0BCD86BD" w14:textId="249F6ECE" w:rsidR="00B925EB" w:rsidRDefault="00B925EB" w:rsidP="006A057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An enthusiastic, highly motivated and caring professional with a proven track record of excellence in teaching and learning </w:t>
            </w:r>
          </w:p>
          <w:p w14:paraId="136AA34A" w14:textId="1F23DEFD" w:rsidR="00B925EB" w:rsidRDefault="00B925EB" w:rsidP="006A057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Knowledge and experience of EYFS, KS1 and KS2</w:t>
            </w:r>
          </w:p>
          <w:p w14:paraId="3E2E4F60" w14:textId="62B995B8" w:rsidR="00B925EB" w:rsidRDefault="00B925EB" w:rsidP="006A057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Highly knowledgeable in the areas of SEN and inclusion</w:t>
            </w:r>
          </w:p>
          <w:p w14:paraId="04B1A909" w14:textId="6467EBC0" w:rsidR="00B925EB" w:rsidRDefault="00B925EB" w:rsidP="006A057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Supportive of the Catholic ethos and committed to our school values and mission</w:t>
            </w:r>
          </w:p>
          <w:p w14:paraId="01CC1B4A" w14:textId="5FE35B98" w:rsidR="0061318B" w:rsidRPr="006A057D" w:rsidRDefault="0061318B" w:rsidP="0061318B">
            <w:pPr>
              <w:pStyle w:val="ListParagraph"/>
              <w:jc w:val="left"/>
              <w:rPr>
                <w:rFonts w:cs="Arial"/>
                <w:sz w:val="20"/>
                <w:szCs w:val="20"/>
              </w:rPr>
            </w:pPr>
          </w:p>
          <w:p w14:paraId="474A449E" w14:textId="77777777" w:rsidR="00211CEE" w:rsidRPr="00211CEE" w:rsidRDefault="006A057D" w:rsidP="00211CEE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</w:t>
            </w:r>
          </w:p>
          <w:p w14:paraId="22B6D4AD" w14:textId="778891D2" w:rsidR="00981D89" w:rsidRPr="00981D89" w:rsidRDefault="00981D89" w:rsidP="00211CEE">
            <w:pPr>
              <w:jc w:val="left"/>
              <w:rPr>
                <w:rFonts w:cs="Arial"/>
                <w:sz w:val="20"/>
              </w:rPr>
            </w:pPr>
          </w:p>
        </w:tc>
      </w:tr>
      <w:tr w:rsidR="001F5395" w:rsidRPr="001C18BD" w14:paraId="67E88454" w14:textId="77777777" w:rsidTr="005A759C">
        <w:trPr>
          <w:cantSplit/>
          <w:trHeight w:val="629"/>
        </w:trPr>
        <w:tc>
          <w:tcPr>
            <w:tcW w:w="10800" w:type="dxa"/>
            <w:shd w:val="clear" w:color="auto" w:fill="CCFFFF"/>
          </w:tcPr>
          <w:p w14:paraId="1BC6C345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333DE0DE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F5395" w:rsidRPr="001C18BD" w14:paraId="601C3302" w14:textId="77777777" w:rsidTr="005A759C">
        <w:trPr>
          <w:cantSplit/>
          <w:trHeight w:val="522"/>
        </w:trPr>
        <w:tc>
          <w:tcPr>
            <w:tcW w:w="10800" w:type="dxa"/>
          </w:tcPr>
          <w:p w14:paraId="5E2988FE" w14:textId="77777777" w:rsidR="001F5395" w:rsidRPr="0080748D" w:rsidRDefault="001F5395" w:rsidP="005A759C">
            <w:pPr>
              <w:pStyle w:val="BodyText"/>
              <w:rPr>
                <w:rFonts w:ascii="Arial" w:hAnsi="Arial" w:cs="Arial"/>
                <w:b/>
                <w:sz w:val="20"/>
              </w:rPr>
            </w:pPr>
          </w:p>
          <w:p w14:paraId="7A79697D" w14:textId="5ABE8131" w:rsidR="00ED0BFB" w:rsidRPr="0080748D" w:rsidRDefault="001F5395" w:rsidP="00ED0BFB">
            <w:pPr>
              <w:pStyle w:val="BodyText"/>
              <w:rPr>
                <w:rFonts w:ascii="Arial" w:hAnsi="Arial" w:cs="Arial"/>
                <w:b/>
                <w:sz w:val="20"/>
              </w:rPr>
            </w:pPr>
            <w:r w:rsidRPr="0080748D">
              <w:rPr>
                <w:rFonts w:ascii="Arial" w:hAnsi="Arial" w:cs="Arial"/>
                <w:b/>
                <w:sz w:val="20"/>
                <w:highlight w:val="yellow"/>
              </w:rPr>
              <w:t>The Person</w:t>
            </w:r>
            <w:r w:rsidR="00B26F8C" w:rsidRPr="0080748D">
              <w:rPr>
                <w:rFonts w:ascii="Arial" w:hAnsi="Arial" w:cs="Arial"/>
                <w:b/>
                <w:sz w:val="20"/>
              </w:rPr>
              <w:t>:</w:t>
            </w:r>
            <w:r w:rsidRPr="0080748D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596F0F2A" w14:textId="5B8F26CD" w:rsidR="00D53237" w:rsidRPr="0080748D" w:rsidRDefault="00D53237" w:rsidP="00ED0BFB">
            <w:pPr>
              <w:pStyle w:val="BodyText"/>
              <w:rPr>
                <w:rFonts w:ascii="Arial" w:hAnsi="Arial" w:cs="Arial"/>
                <w:bCs/>
                <w:sz w:val="20"/>
              </w:rPr>
            </w:pPr>
            <w:r w:rsidRPr="0080748D">
              <w:rPr>
                <w:rFonts w:ascii="Arial" w:hAnsi="Arial" w:cs="Arial"/>
                <w:b/>
                <w:sz w:val="20"/>
              </w:rPr>
              <w:t xml:space="preserve"> </w:t>
            </w:r>
            <w:r w:rsidRPr="0080748D">
              <w:rPr>
                <w:rFonts w:ascii="Arial" w:hAnsi="Arial" w:cs="Arial"/>
                <w:bCs/>
                <w:sz w:val="20"/>
              </w:rPr>
              <w:t xml:space="preserve">We are looking for </w:t>
            </w:r>
            <w:r w:rsidR="0016727B" w:rsidRPr="0080748D">
              <w:rPr>
                <w:rFonts w:ascii="Arial" w:hAnsi="Arial" w:cs="Arial"/>
                <w:bCs/>
                <w:sz w:val="20"/>
              </w:rPr>
              <w:t>someone</w:t>
            </w:r>
            <w:r w:rsidRPr="0080748D">
              <w:rPr>
                <w:rFonts w:ascii="Arial" w:hAnsi="Arial" w:cs="Arial"/>
                <w:bCs/>
                <w:sz w:val="20"/>
              </w:rPr>
              <w:t xml:space="preserve"> who is:</w:t>
            </w:r>
          </w:p>
          <w:p w14:paraId="20F40933" w14:textId="24055C4E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A qualified teacher with strong knowledge of SEND and a commitment to inclusive education.</w:t>
            </w:r>
          </w:p>
          <w:p w14:paraId="4D11A146" w14:textId="18718B08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Experienced in supporting pupils with a range of special educational needs within a primary school setting.</w:t>
            </w:r>
          </w:p>
          <w:p w14:paraId="3864D9AA" w14:textId="43F3226C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Committed to ensuring compliance with statutory SEND requirements, including the SEND Code of Practice 2015 and relevant legislation.</w:t>
            </w:r>
          </w:p>
          <w:p w14:paraId="0FFF236E" w14:textId="0486A437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An excellent communicator who can build positive relationships with pupils, parents, staff and external professionals.</w:t>
            </w:r>
          </w:p>
          <w:p w14:paraId="49FEF02D" w14:textId="44E94042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Able to work collaboratively as part of a supportive team, contributing positively to the wider school community.</w:t>
            </w:r>
          </w:p>
          <w:p w14:paraId="5450D78C" w14:textId="4758ADEF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Well organised and proactive, with the ability to manage SEND documentation, provision and reviews effectively.</w:t>
            </w:r>
          </w:p>
          <w:p w14:paraId="3C69F099" w14:textId="29F66EDE" w:rsidR="0080748D" w:rsidRPr="0080748D" w:rsidRDefault="0080748D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>Passionate about improving outcomes for children with additional needs and promoting inclusive practice across the school.</w:t>
            </w:r>
          </w:p>
          <w:p w14:paraId="79A01041" w14:textId="7776B74D" w:rsidR="006A057D" w:rsidRPr="0080748D" w:rsidRDefault="00D53237" w:rsidP="0080748D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80748D">
              <w:rPr>
                <w:rFonts w:cs="Arial"/>
                <w:sz w:val="20"/>
                <w:szCs w:val="20"/>
              </w:rPr>
              <w:t xml:space="preserve">Able to </w:t>
            </w:r>
            <w:r w:rsidR="006A057D" w:rsidRPr="0080748D">
              <w:rPr>
                <w:rFonts w:cs="Arial"/>
                <w:sz w:val="20"/>
                <w:szCs w:val="20"/>
              </w:rPr>
              <w:t>Contribute to the overall ethos, work and aims of the school</w:t>
            </w:r>
          </w:p>
          <w:p w14:paraId="081671E6" w14:textId="504AC952" w:rsidR="001F5395" w:rsidRPr="0080748D" w:rsidRDefault="001F5395" w:rsidP="002A5CAE">
            <w:pPr>
              <w:pStyle w:val="BodyText"/>
              <w:rPr>
                <w:rFonts w:ascii="Arial" w:hAnsi="Arial" w:cs="Arial"/>
                <w:sz w:val="20"/>
              </w:rPr>
            </w:pPr>
          </w:p>
        </w:tc>
      </w:tr>
      <w:tr w:rsidR="001F5395" w:rsidRPr="001C18BD" w14:paraId="741F962B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34DDC53E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3AE4BC7B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26F8C" w:rsidRPr="001C18BD" w14:paraId="41D4B6C1" w14:textId="77777777" w:rsidTr="00B26F8C">
        <w:trPr>
          <w:cantSplit/>
          <w:trHeight w:val="522"/>
        </w:trPr>
        <w:tc>
          <w:tcPr>
            <w:tcW w:w="10800" w:type="dxa"/>
            <w:shd w:val="clear" w:color="auto" w:fill="auto"/>
          </w:tcPr>
          <w:p w14:paraId="7AD0E781" w14:textId="77777777" w:rsidR="00B26F8C" w:rsidRDefault="00B26F8C" w:rsidP="008757D2">
            <w:pPr>
              <w:pStyle w:val="BodyText"/>
              <w:rPr>
                <w:rFonts w:ascii="Arial" w:hAnsi="Arial" w:cs="Arial"/>
                <w:b/>
                <w:sz w:val="20"/>
              </w:rPr>
            </w:pPr>
          </w:p>
          <w:p w14:paraId="3B4E31AE" w14:textId="12EBF44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  <w:r w:rsidRPr="00B26F8C">
              <w:rPr>
                <w:rFonts w:ascii="Arial" w:hAnsi="Arial" w:cs="Arial"/>
                <w:b/>
                <w:sz w:val="20"/>
                <w:shd w:val="clear" w:color="auto" w:fill="FFFF00"/>
              </w:rPr>
              <w:t>How to apply</w:t>
            </w:r>
            <w:r>
              <w:rPr>
                <w:rFonts w:ascii="Arial" w:hAnsi="Arial" w:cs="Arial"/>
                <w:b/>
                <w:sz w:val="20"/>
              </w:rPr>
              <w:t xml:space="preserve">: </w:t>
            </w:r>
            <w:r w:rsidR="00ED0BFB">
              <w:rPr>
                <w:rFonts w:ascii="Arial" w:hAnsi="Arial" w:cs="Arial"/>
                <w:b/>
                <w:sz w:val="20"/>
              </w:rPr>
              <w:t>P</w:t>
            </w:r>
            <w:r w:rsidR="00ED0BFB" w:rsidRPr="00ED0BFB">
              <w:rPr>
                <w:rFonts w:ascii="Arial" w:hAnsi="Arial" w:cs="Arial"/>
                <w:sz w:val="20"/>
              </w:rPr>
              <w:t>lease contact the school via </w:t>
            </w:r>
            <w:r w:rsidR="005E6088">
              <w:t xml:space="preserve">email </w:t>
            </w:r>
            <w:r w:rsidR="00ED0BFB" w:rsidRPr="00ED0BFB">
              <w:rPr>
                <w:rFonts w:ascii="Arial" w:hAnsi="Arial" w:cs="Arial"/>
                <w:sz w:val="20"/>
              </w:rPr>
              <w:t>for an application pack or download from the </w:t>
            </w:r>
            <w:r w:rsidR="005E6088">
              <w:rPr>
                <w:rFonts w:ascii="Arial" w:hAnsi="Arial" w:cs="Arial"/>
                <w:sz w:val="20"/>
              </w:rPr>
              <w:t>school website</w:t>
            </w:r>
          </w:p>
        </w:tc>
      </w:tr>
      <w:tr w:rsidR="00B26F8C" w:rsidRPr="001C18BD" w14:paraId="52566A13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1873DC16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2FCF06E5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4483CEF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</w:p>
        </w:tc>
      </w:tr>
      <w:tr w:rsidR="00F47FB7" w:rsidRPr="001C18BD" w14:paraId="4DF3BCB8" w14:textId="77777777" w:rsidTr="00F47FB7">
        <w:trPr>
          <w:cantSplit/>
          <w:trHeight w:val="522"/>
        </w:trPr>
        <w:tc>
          <w:tcPr>
            <w:tcW w:w="10800" w:type="dxa"/>
            <w:shd w:val="clear" w:color="auto" w:fill="auto"/>
          </w:tcPr>
          <w:p w14:paraId="58303F28" w14:textId="77777777" w:rsidR="00F47FB7" w:rsidRPr="00DE0AF8" w:rsidRDefault="00F47FB7" w:rsidP="00B26F8C">
            <w:pPr>
              <w:pStyle w:val="BodyText"/>
              <w:rPr>
                <w:rFonts w:ascii="Arial" w:hAnsi="Arial" w:cs="Arial"/>
                <w:b/>
                <w:sz w:val="20"/>
              </w:rPr>
            </w:pPr>
            <w:r w:rsidRPr="00DE0AF8">
              <w:rPr>
                <w:rFonts w:ascii="Arial" w:hAnsi="Arial" w:cs="Arial"/>
                <w:b/>
                <w:sz w:val="20"/>
              </w:rPr>
              <w:t xml:space="preserve">Brent Schools are committed to safeguarding and promoting the welfare of children. Successful applicants will be required to undergo a DBS </w:t>
            </w:r>
            <w:r w:rsidR="00B26F8C">
              <w:rPr>
                <w:rFonts w:ascii="Arial" w:hAnsi="Arial" w:cs="Arial"/>
                <w:b/>
                <w:sz w:val="20"/>
              </w:rPr>
              <w:t>c</w:t>
            </w:r>
            <w:r w:rsidRPr="00DE0AF8">
              <w:rPr>
                <w:rFonts w:ascii="Arial" w:hAnsi="Arial" w:cs="Arial"/>
                <w:b/>
                <w:sz w:val="20"/>
              </w:rPr>
              <w:t>heck.</w:t>
            </w:r>
          </w:p>
        </w:tc>
      </w:tr>
    </w:tbl>
    <w:p w14:paraId="1A9BBADC" w14:textId="77777777" w:rsidR="001F5395" w:rsidRDefault="001F5395" w:rsidP="001F5395">
      <w:pPr>
        <w:rPr>
          <w:rFonts w:eastAsiaTheme="minorHAnsi" w:cs="Arial"/>
          <w:sz w:val="32"/>
          <w:szCs w:val="32"/>
          <w:lang w:eastAsia="en-US"/>
        </w:rPr>
      </w:pPr>
    </w:p>
    <w:p w14:paraId="635C3F7E" w14:textId="77777777" w:rsidR="00AA2ABB" w:rsidRDefault="00AA2ABB" w:rsidP="001F5395">
      <w:pPr>
        <w:rPr>
          <w:rFonts w:eastAsiaTheme="minorHAnsi" w:cs="Arial"/>
          <w:sz w:val="32"/>
          <w:szCs w:val="32"/>
          <w:lang w:eastAsia="en-US"/>
        </w:rPr>
      </w:pPr>
    </w:p>
    <w:p w14:paraId="64FCC01A" w14:textId="77777777" w:rsidR="00AA2ABB" w:rsidRDefault="00AA2ABB" w:rsidP="001F5395">
      <w:pPr>
        <w:rPr>
          <w:rFonts w:eastAsiaTheme="minorHAnsi" w:cs="Arial"/>
          <w:sz w:val="32"/>
          <w:szCs w:val="32"/>
          <w:lang w:eastAsia="en-US"/>
        </w:rPr>
      </w:pPr>
    </w:p>
    <w:p w14:paraId="4F62A4E6" w14:textId="77777777" w:rsidR="001F5395" w:rsidRPr="001F5395" w:rsidRDefault="001F5395" w:rsidP="001F5395">
      <w:pPr>
        <w:jc w:val="left"/>
        <w:rPr>
          <w:rFonts w:eastAsiaTheme="minorHAnsi" w:cs="Arial"/>
          <w:lang w:eastAsia="en-US"/>
        </w:rPr>
      </w:pPr>
    </w:p>
    <w:p w14:paraId="165CE446" w14:textId="77777777" w:rsidR="00223BFB" w:rsidRDefault="00223BFB" w:rsidP="00C544D7">
      <w:pPr>
        <w:jc w:val="left"/>
        <w:rPr>
          <w:sz w:val="20"/>
        </w:rPr>
      </w:pPr>
    </w:p>
    <w:sectPr w:rsidR="00223BFB" w:rsidSect="007A7193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D4C1B"/>
    <w:multiLevelType w:val="multilevel"/>
    <w:tmpl w:val="F9CE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4A2B9E"/>
    <w:multiLevelType w:val="hybridMultilevel"/>
    <w:tmpl w:val="0EB49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E5872"/>
    <w:multiLevelType w:val="multilevel"/>
    <w:tmpl w:val="D7348D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397" w:hanging="405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04734A1"/>
    <w:multiLevelType w:val="hybridMultilevel"/>
    <w:tmpl w:val="6E264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B3323"/>
    <w:multiLevelType w:val="hybridMultilevel"/>
    <w:tmpl w:val="0498A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FB"/>
    <w:rsid w:val="00000CC9"/>
    <w:rsid w:val="0016727B"/>
    <w:rsid w:val="001E2F3D"/>
    <w:rsid w:val="001F5395"/>
    <w:rsid w:val="00211CEE"/>
    <w:rsid w:val="00223BFB"/>
    <w:rsid w:val="00223E4B"/>
    <w:rsid w:val="00263CDA"/>
    <w:rsid w:val="00270C77"/>
    <w:rsid w:val="00292741"/>
    <w:rsid w:val="002A026F"/>
    <w:rsid w:val="002A5CAE"/>
    <w:rsid w:val="002B070F"/>
    <w:rsid w:val="002B2840"/>
    <w:rsid w:val="00314E7F"/>
    <w:rsid w:val="00322243"/>
    <w:rsid w:val="00332E78"/>
    <w:rsid w:val="0036405D"/>
    <w:rsid w:val="004366C0"/>
    <w:rsid w:val="00491C06"/>
    <w:rsid w:val="00521852"/>
    <w:rsid w:val="00540FB1"/>
    <w:rsid w:val="0054703D"/>
    <w:rsid w:val="005A5865"/>
    <w:rsid w:val="005E6088"/>
    <w:rsid w:val="0061318B"/>
    <w:rsid w:val="00681197"/>
    <w:rsid w:val="006A057D"/>
    <w:rsid w:val="006C13F7"/>
    <w:rsid w:val="006D5ECE"/>
    <w:rsid w:val="00755271"/>
    <w:rsid w:val="007A7193"/>
    <w:rsid w:val="007F2BD5"/>
    <w:rsid w:val="0080748D"/>
    <w:rsid w:val="008431C0"/>
    <w:rsid w:val="00843988"/>
    <w:rsid w:val="008971CE"/>
    <w:rsid w:val="008D5678"/>
    <w:rsid w:val="00981D89"/>
    <w:rsid w:val="009B6ACC"/>
    <w:rsid w:val="009C2BEB"/>
    <w:rsid w:val="00A45D25"/>
    <w:rsid w:val="00A902EF"/>
    <w:rsid w:val="00AA2ABB"/>
    <w:rsid w:val="00AF59E9"/>
    <w:rsid w:val="00B104AF"/>
    <w:rsid w:val="00B26F8C"/>
    <w:rsid w:val="00B46AA1"/>
    <w:rsid w:val="00B60D9A"/>
    <w:rsid w:val="00B925EB"/>
    <w:rsid w:val="00BB50FE"/>
    <w:rsid w:val="00C26A33"/>
    <w:rsid w:val="00C33508"/>
    <w:rsid w:val="00C544D7"/>
    <w:rsid w:val="00CC483D"/>
    <w:rsid w:val="00D2178C"/>
    <w:rsid w:val="00D53237"/>
    <w:rsid w:val="00DA546B"/>
    <w:rsid w:val="00DE0AF8"/>
    <w:rsid w:val="00E05C09"/>
    <w:rsid w:val="00E7696D"/>
    <w:rsid w:val="00EC3061"/>
    <w:rsid w:val="00ED0BFB"/>
    <w:rsid w:val="00EE2D6A"/>
    <w:rsid w:val="00F43F19"/>
    <w:rsid w:val="00F47FB7"/>
    <w:rsid w:val="00F62756"/>
    <w:rsid w:val="00F818BF"/>
    <w:rsid w:val="00FE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B05D1"/>
  <w15:docId w15:val="{368489B3-A4AD-4028-8AFF-E271E4AA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3BF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23BFB"/>
    <w:rPr>
      <w:b/>
      <w:bCs/>
    </w:rPr>
  </w:style>
  <w:style w:type="paragraph" w:styleId="BodyText">
    <w:name w:val="Body Text"/>
    <w:basedOn w:val="Normal"/>
    <w:link w:val="BodyTextChar"/>
    <w:rsid w:val="00223BFB"/>
    <w:pPr>
      <w:jc w:val="left"/>
    </w:pPr>
    <w:rPr>
      <w:rFonts w:ascii="Times New Roman" w:hAnsi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223BFB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B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BFB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F5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B6ACC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ED0BF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0BF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A057D"/>
    <w:pPr>
      <w:ind w:left="720"/>
      <w:contextualSpacing/>
    </w:pPr>
  </w:style>
  <w:style w:type="character" w:customStyle="1" w:styleId="whitespace-normal">
    <w:name w:val="whitespace-normal"/>
    <w:basedOn w:val="DefaultParagraphFont"/>
    <w:rsid w:val="0080748D"/>
  </w:style>
  <w:style w:type="paragraph" w:styleId="NoSpacing">
    <w:name w:val="No Spacing"/>
    <w:uiPriority w:val="1"/>
    <w:qFormat/>
    <w:rsid w:val="0080748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Brent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Waller, Barry</dc:creator>
  <cp:lastModifiedBy>Bridget Pratley</cp:lastModifiedBy>
  <cp:revision>2</cp:revision>
  <cp:lastPrinted>2025-07-16T13:30:00Z</cp:lastPrinted>
  <dcterms:created xsi:type="dcterms:W3CDTF">2026-03-25T12:04:00Z</dcterms:created>
  <dcterms:modified xsi:type="dcterms:W3CDTF">2026-03-25T12:04:00Z</dcterms:modified>
</cp:coreProperties>
</file>